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BD" w:rsidRDefault="00875C23">
      <w:pPr>
        <w:adjustRightInd w:val="0"/>
        <w:snapToGrid w:val="0"/>
        <w:rPr>
          <w:rStyle w:val="a5"/>
          <w:rFonts w:ascii="国标黑体" w:eastAsia="国标黑体" w:hAnsi="国标黑体" w:cs="国标黑体"/>
          <w:color w:val="auto"/>
          <w:kern w:val="0"/>
          <w:sz w:val="32"/>
          <w:szCs w:val="32"/>
          <w:u w:val="none"/>
          <w:shd w:val="clear" w:color="auto" w:fill="FFFFFF"/>
          <w:lang w:bidi="ar"/>
        </w:rPr>
      </w:pPr>
      <w:bookmarkStart w:id="0" w:name="_GoBack"/>
      <w:bookmarkEnd w:id="0"/>
      <w:r>
        <w:rPr>
          <w:rStyle w:val="a5"/>
          <w:rFonts w:ascii="国标黑体" w:eastAsia="国标黑体" w:hAnsi="国标黑体" w:cs="国标黑体" w:hint="eastAsia"/>
          <w:color w:val="auto"/>
          <w:kern w:val="0"/>
          <w:sz w:val="32"/>
          <w:szCs w:val="32"/>
          <w:u w:val="none"/>
          <w:shd w:val="clear" w:color="auto" w:fill="FFFFFF"/>
          <w:lang w:bidi="ar"/>
        </w:rPr>
        <w:t>附件2</w:t>
      </w:r>
    </w:p>
    <w:p w:rsidR="007C32BD" w:rsidRDefault="007C32BD">
      <w:pPr>
        <w:snapToGrid w:val="0"/>
        <w:spacing w:after="240" w:line="440" w:lineRule="exact"/>
        <w:jc w:val="center"/>
        <w:rPr>
          <w:rFonts w:ascii="方正公文小标宋" w:eastAsia="方正公文小标宋" w:hAnsi="方正公文小标宋" w:cs="方正公文小标宋"/>
          <w:bCs/>
          <w:spacing w:val="6"/>
          <w:sz w:val="36"/>
        </w:rPr>
      </w:pPr>
    </w:p>
    <w:p w:rsidR="007C32BD" w:rsidRDefault="00875C23">
      <w:pPr>
        <w:snapToGrid w:val="0"/>
        <w:spacing w:afterLines="50" w:after="156" w:line="620" w:lineRule="exact"/>
        <w:jc w:val="center"/>
        <w:rPr>
          <w:rFonts w:ascii="方正小标宋_GBK" w:eastAsia="方正小标宋_GBK" w:hAnsi="方正小标宋_GBK" w:cs="方正小标宋_GBK"/>
          <w:bCs/>
          <w:spacing w:val="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6"/>
          <w:sz w:val="44"/>
          <w:szCs w:val="44"/>
        </w:rPr>
        <w:t>2026年湖北省科普表演大赛推荐作品汇总表</w:t>
      </w:r>
    </w:p>
    <w:tbl>
      <w:tblPr>
        <w:tblW w:w="5266" w:type="pct"/>
        <w:jc w:val="center"/>
        <w:tblLook w:val="04A0" w:firstRow="1" w:lastRow="0" w:firstColumn="1" w:lastColumn="0" w:noHBand="0" w:noVBand="1"/>
      </w:tblPr>
      <w:tblGrid>
        <w:gridCol w:w="667"/>
        <w:gridCol w:w="2175"/>
        <w:gridCol w:w="724"/>
        <w:gridCol w:w="1279"/>
        <w:gridCol w:w="1508"/>
        <w:gridCol w:w="1687"/>
        <w:gridCol w:w="1726"/>
        <w:gridCol w:w="1439"/>
        <w:gridCol w:w="1224"/>
        <w:gridCol w:w="1224"/>
        <w:gridCol w:w="1275"/>
      </w:tblGrid>
      <w:tr w:rsidR="007C32BD">
        <w:trPr>
          <w:trHeight w:val="402"/>
          <w:jc w:val="center"/>
        </w:trPr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序号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作品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名称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申报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类别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所属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地区</w:t>
            </w: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所属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单位</w:t>
            </w:r>
          </w:p>
        </w:tc>
        <w:tc>
          <w:tcPr>
            <w:tcW w:w="5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推荐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单位</w:t>
            </w: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主创</w:t>
            </w:r>
          </w:p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人员</w:t>
            </w:r>
          </w:p>
        </w:tc>
        <w:tc>
          <w:tcPr>
            <w:tcW w:w="17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基本信息</w:t>
            </w:r>
          </w:p>
        </w:tc>
      </w:tr>
      <w:tr w:rsidR="007C32BD">
        <w:trPr>
          <w:trHeight w:val="492"/>
          <w:jc w:val="center"/>
        </w:trPr>
        <w:tc>
          <w:tcPr>
            <w:tcW w:w="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7C32BD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C32BD" w:rsidRDefault="00875C2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联系人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C32BD" w:rsidRDefault="00875C2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联系电话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C32BD" w:rsidRDefault="00875C2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联系地址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7C32BD" w:rsidRDefault="00875C2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电子邮箱</w:t>
            </w:r>
          </w:p>
        </w:tc>
      </w:tr>
      <w:tr w:rsidR="007C32BD">
        <w:trPr>
          <w:trHeight w:val="928"/>
          <w:jc w:val="center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</w:tr>
      <w:tr w:rsidR="007C32BD">
        <w:trPr>
          <w:trHeight w:val="944"/>
          <w:jc w:val="center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仿宋" w:eastAsia="仿宋" w:hAnsi="仿宋" w:cs="仿宋"/>
                <w:i/>
                <w:iCs/>
                <w:color w:val="7E7E7E"/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</w:tr>
      <w:tr w:rsidR="007C32BD">
        <w:trPr>
          <w:trHeight w:val="864"/>
          <w:jc w:val="center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2BD" w:rsidRDefault="007C32BD">
            <w:pPr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</w:p>
        </w:tc>
      </w:tr>
    </w:tbl>
    <w:p w:rsidR="007C32BD" w:rsidRDefault="00875C23">
      <w:pPr>
        <w:adjustRightInd w:val="0"/>
        <w:snapToGrid w:val="0"/>
        <w:spacing w:afterLines="25" w:after="78"/>
        <w:ind w:leftChars="50" w:left="105"/>
        <w:rPr>
          <w:rFonts w:ascii="仿宋" w:eastAsia="仿宋" w:hAnsi="仿宋" w:cs="仿宋"/>
          <w:spacing w:val="6"/>
          <w:sz w:val="24"/>
        </w:rPr>
      </w:pPr>
      <w:r>
        <w:rPr>
          <w:rFonts w:ascii="仿宋" w:eastAsia="仿宋" w:hAnsi="仿宋" w:cs="仿宋" w:hint="eastAsia"/>
          <w:spacing w:val="6"/>
          <w:sz w:val="24"/>
        </w:rPr>
        <w:t>注：本表是统计申报作品的依据，提交内容须与推荐表盖章件一致，相应栏目请填写完整。本表提交word版。</w:t>
      </w:r>
    </w:p>
    <w:p w:rsidR="007C32BD" w:rsidRDefault="007C32BD">
      <w:pPr>
        <w:snapToGrid w:val="0"/>
        <w:rPr>
          <w:rFonts w:ascii="仿宋" w:eastAsia="仿宋" w:hAnsi="仿宋" w:cs="仿宋"/>
          <w:b/>
          <w:bCs/>
          <w:sz w:val="32"/>
          <w:szCs w:val="32"/>
        </w:rPr>
      </w:pPr>
    </w:p>
    <w:p w:rsidR="007C32BD" w:rsidRDefault="007C32BD">
      <w:pPr>
        <w:snapToGrid w:val="0"/>
        <w:rPr>
          <w:rFonts w:ascii="仿宋" w:eastAsia="仿宋" w:hAnsi="仿宋" w:cs="仿宋"/>
          <w:sz w:val="32"/>
          <w:szCs w:val="32"/>
        </w:rPr>
      </w:pPr>
    </w:p>
    <w:p w:rsidR="007C32BD" w:rsidRDefault="007C32BD">
      <w:pPr>
        <w:snapToGrid w:val="0"/>
        <w:spacing w:line="480" w:lineRule="atLeast"/>
        <w:jc w:val="left"/>
        <w:rPr>
          <w:rFonts w:ascii="仿宋" w:eastAsia="仿宋" w:hAnsi="仿宋" w:cs="仿宋"/>
          <w:sz w:val="32"/>
          <w:szCs w:val="32"/>
        </w:rPr>
      </w:pPr>
    </w:p>
    <w:sectPr w:rsidR="007C32BD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7BF" w:rsidRDefault="00F277BF">
      <w:r>
        <w:separator/>
      </w:r>
    </w:p>
  </w:endnote>
  <w:endnote w:type="continuationSeparator" w:id="0">
    <w:p w:rsidR="00F277BF" w:rsidRDefault="00F2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0C1C881-4FF9-425B-BF69-B7B4B23C7F5A}"/>
  </w:font>
  <w:font w:name="国标黑体">
    <w:altName w:val="黑体"/>
    <w:charset w:val="86"/>
    <w:family w:val="auto"/>
    <w:pitch w:val="default"/>
    <w:sig w:usb0="00000000" w:usb1="00000000" w:usb2="00000000" w:usb3="00000000" w:csb0="00040000" w:csb1="00000000"/>
    <w:embedRegular r:id="rId2" w:subsetted="1" w:fontKey="{5B46A695-2C46-4067-8A4B-5D6C004312BF}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3" w:subsetted="1" w:fontKey="{5DD872AB-A569-444C-B583-25307930154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47D5635-5919-4DC8-912F-110EFE743B5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32CCE9D4-C555-4435-8332-4A91BE1B42B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BD" w:rsidRDefault="00875C23">
    <w:pPr>
      <w:pStyle w:val="a3"/>
      <w:adjustRightInd w:val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C32BD" w:rsidRDefault="00875C23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F51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7C32BD" w:rsidRDefault="00875C23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F51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7BF" w:rsidRDefault="00F277BF">
      <w:r>
        <w:separator/>
      </w:r>
    </w:p>
  </w:footnote>
  <w:footnote w:type="continuationSeparator" w:id="0">
    <w:p w:rsidR="00F277BF" w:rsidRDefault="00F27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BD"/>
    <w:rsid w:val="B55D24FF"/>
    <w:rsid w:val="BBEE6DAF"/>
    <w:rsid w:val="BF5ACB92"/>
    <w:rsid w:val="CAC73174"/>
    <w:rsid w:val="DAB78570"/>
    <w:rsid w:val="E1BFA62D"/>
    <w:rsid w:val="EDF7A537"/>
    <w:rsid w:val="EF7EB1E9"/>
    <w:rsid w:val="EFFF3668"/>
    <w:rsid w:val="F7F608BC"/>
    <w:rsid w:val="FB8FE1F8"/>
    <w:rsid w:val="FCFF8B65"/>
    <w:rsid w:val="FDCF829C"/>
    <w:rsid w:val="FEF7A133"/>
    <w:rsid w:val="FF6C477C"/>
    <w:rsid w:val="FF9E95AC"/>
    <w:rsid w:val="FFF30985"/>
    <w:rsid w:val="FFF4E7D7"/>
    <w:rsid w:val="FFF7592E"/>
    <w:rsid w:val="FFFB612E"/>
    <w:rsid w:val="002E482C"/>
    <w:rsid w:val="005F17E7"/>
    <w:rsid w:val="006C262D"/>
    <w:rsid w:val="007C32BD"/>
    <w:rsid w:val="00875C23"/>
    <w:rsid w:val="008E1DDE"/>
    <w:rsid w:val="00AF03DE"/>
    <w:rsid w:val="00AF511A"/>
    <w:rsid w:val="00CA0C76"/>
    <w:rsid w:val="00EB4210"/>
    <w:rsid w:val="00F277BF"/>
    <w:rsid w:val="00F504DE"/>
    <w:rsid w:val="00F652FB"/>
    <w:rsid w:val="00FA25E5"/>
    <w:rsid w:val="030C756A"/>
    <w:rsid w:val="069413B0"/>
    <w:rsid w:val="06BE2D97"/>
    <w:rsid w:val="099473D7"/>
    <w:rsid w:val="0D843E8B"/>
    <w:rsid w:val="1034712E"/>
    <w:rsid w:val="122E1E8B"/>
    <w:rsid w:val="141963E4"/>
    <w:rsid w:val="14B22D17"/>
    <w:rsid w:val="153100E0"/>
    <w:rsid w:val="170862C5"/>
    <w:rsid w:val="1A4A57A0"/>
    <w:rsid w:val="1AD34C69"/>
    <w:rsid w:val="1D0C23E5"/>
    <w:rsid w:val="20E623F8"/>
    <w:rsid w:val="23245AA0"/>
    <w:rsid w:val="238E3603"/>
    <w:rsid w:val="24572F93"/>
    <w:rsid w:val="25F068FA"/>
    <w:rsid w:val="2AB729DE"/>
    <w:rsid w:val="2B4F2C16"/>
    <w:rsid w:val="2BF11F1F"/>
    <w:rsid w:val="2C47211C"/>
    <w:rsid w:val="2EFE2E7F"/>
    <w:rsid w:val="2F983BD2"/>
    <w:rsid w:val="31D93836"/>
    <w:rsid w:val="35183338"/>
    <w:rsid w:val="35FFC4BA"/>
    <w:rsid w:val="3B00296F"/>
    <w:rsid w:val="3C0435A9"/>
    <w:rsid w:val="3F3728E6"/>
    <w:rsid w:val="40104686"/>
    <w:rsid w:val="426D6123"/>
    <w:rsid w:val="42EE0B0F"/>
    <w:rsid w:val="439C3F93"/>
    <w:rsid w:val="47EFCEE9"/>
    <w:rsid w:val="49711191"/>
    <w:rsid w:val="4A8C1532"/>
    <w:rsid w:val="4AB36025"/>
    <w:rsid w:val="4EFD6D2A"/>
    <w:rsid w:val="4F3F5ECA"/>
    <w:rsid w:val="505B6492"/>
    <w:rsid w:val="509C305B"/>
    <w:rsid w:val="534F66DC"/>
    <w:rsid w:val="53B60EF4"/>
    <w:rsid w:val="559B2D78"/>
    <w:rsid w:val="56804250"/>
    <w:rsid w:val="577E025B"/>
    <w:rsid w:val="5806440C"/>
    <w:rsid w:val="599941DA"/>
    <w:rsid w:val="5BC02A0A"/>
    <w:rsid w:val="5DAF116F"/>
    <w:rsid w:val="5FD75EB6"/>
    <w:rsid w:val="621E68C3"/>
    <w:rsid w:val="625F095E"/>
    <w:rsid w:val="629E5C56"/>
    <w:rsid w:val="63CE42E4"/>
    <w:rsid w:val="643E4508"/>
    <w:rsid w:val="667E6D19"/>
    <w:rsid w:val="67FC3C79"/>
    <w:rsid w:val="69FA09F8"/>
    <w:rsid w:val="6A1A0D80"/>
    <w:rsid w:val="6B4D78E6"/>
    <w:rsid w:val="70853FB1"/>
    <w:rsid w:val="7793060D"/>
    <w:rsid w:val="77AD28F4"/>
    <w:rsid w:val="7AF338C0"/>
    <w:rsid w:val="7B590514"/>
    <w:rsid w:val="7DDF7D25"/>
    <w:rsid w:val="7DF5A26F"/>
    <w:rsid w:val="7DF77091"/>
    <w:rsid w:val="7DFB38F6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E05A3B"/>
  <w15:docId w15:val="{390EB8F2-3F0B-4BEF-BE30-A4DEE0D7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12</cp:revision>
  <cp:lastPrinted>2026-03-09T08:31:00Z</cp:lastPrinted>
  <dcterms:created xsi:type="dcterms:W3CDTF">2026-02-10T17:44:00Z</dcterms:created>
  <dcterms:modified xsi:type="dcterms:W3CDTF">2026-03-12T08:46:00Z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eyJoZGlkIjoiYjczMDZkZjg1NTE4ZTM3ZGI0NTFkNmJkMGIxYzIwMzAiLCJ1c2VySWQiOiIzMTU2ODM3NDcifQ==</vt:lpwstr>
  </property>
  <property fmtid="{D5CDD505-2E9C-101B-9397-08002B2CF9AE}" pid="4" name="ICV">
    <vt:lpwstr>774E23081661303CD871AA693069CF7F_43</vt:lpwstr>
  </property>
</Properties>
</file>