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3FD6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关于开展2025-2026-2学期校外实习实训基地巡查的通知</w:t>
      </w:r>
    </w:p>
    <w:p w14:paraId="1CD717F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各专业学院：</w:t>
      </w:r>
    </w:p>
    <w:p w14:paraId="249BB9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为进一步督查各专业实习过程组织，了解实习教学任务落实、指导教师实际指导、学生实习效果情况，教务处联合校企合作办、教学质量监测与评估中心对各学院本学期校外实习实训基地教学情况开展现场巡查，现将有关具体要求通知如下：</w:t>
      </w:r>
    </w:p>
    <w:p w14:paraId="3FB119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一、检查对象</w:t>
      </w:r>
    </w:p>
    <w:p w14:paraId="6257AA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根据各专业学院上报的实习计划安排，随机抽查本学期有校外集中实习教学任务的专业班级和顶岗实习的专业班级。</w:t>
      </w:r>
    </w:p>
    <w:p w14:paraId="3FFBC4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二、检查方式</w:t>
      </w:r>
    </w:p>
    <w:p w14:paraId="3E8EF2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采用校友邦平台线上检查+现场巡查的模式进行。需要到实习实训基地进行现场巡查的，教务处提前一周与相应的学院沟通确定检查方式和时间。</w:t>
      </w:r>
    </w:p>
    <w:p w14:paraId="478287A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三、具体要求</w:t>
      </w:r>
    </w:p>
    <w:p w14:paraId="606050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1.学校成立由教务处、校企办、教学质量监测与评估中心组成的专项检查小组，依据各校外实习实训基地的具体实习时间与学院进行沟通，分派对应的工作人员到现场进行专项检查。</w:t>
      </w:r>
    </w:p>
    <w:p w14:paraId="2050E99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2.线上检查主要查看实习师生的教学过程资料的完整性、规范性，线下现场检查内容参见《武昌首义学院实习实训基地教学现场检查表》（见附件）。                       </w:t>
      </w:r>
    </w:p>
    <w:p w14:paraId="301A30B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教务处</w:t>
      </w:r>
    </w:p>
    <w:p w14:paraId="0D243EF3">
      <w:pPr>
        <w:keepNext w:val="0"/>
        <w:keepLines w:val="0"/>
        <w:pageBreakBefore w:val="0"/>
        <w:widowControl w:val="0"/>
        <w:kinsoku/>
        <w:wordWrap/>
        <w:overflowPunct/>
        <w:topLinePunct w:val="0"/>
        <w:autoSpaceDE/>
        <w:autoSpaceDN/>
        <w:bidi w:val="0"/>
        <w:adjustRightInd/>
        <w:snapToGrid/>
        <w:spacing w:line="360" w:lineRule="auto"/>
        <w:ind w:firstLine="5320" w:firstLineChars="19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2026年3月23日</w:t>
      </w:r>
    </w:p>
    <w:p w14:paraId="6A7FF328">
      <w:pPr>
        <w:bidi w:val="0"/>
        <w:rPr>
          <w:rFonts w:hint="eastAsia" w:cstheme="minorBidi"/>
          <w:kern w:val="2"/>
          <w:sz w:val="21"/>
          <w:szCs w:val="24"/>
          <w:lang w:val="en-US" w:eastAsia="zh-CN" w:bidi="ar-SA"/>
        </w:rPr>
      </w:pPr>
      <w:r>
        <w:rPr>
          <w:rFonts w:hint="eastAsia" w:ascii="宋体" w:hAnsi="宋体" w:eastAsia="宋体" w:cs="宋体"/>
          <w:sz w:val="28"/>
          <w:szCs w:val="28"/>
          <w:lang w:val="en-US" w:eastAsia="zh-CN"/>
        </w:rPr>
        <w:t>下载：附件</w:t>
      </w:r>
      <w:bookmarkStart w:id="0" w:name="_GoBack"/>
      <w:bookmarkEnd w:id="0"/>
      <w:r>
        <w:rPr>
          <w:rFonts w:hint="eastAsia" w:ascii="宋体" w:hAnsi="宋体" w:eastAsia="宋体" w:cs="宋体"/>
          <w:sz w:val="28"/>
          <w:szCs w:val="28"/>
          <w:lang w:val="en-US" w:eastAsia="zh-CN"/>
        </w:rPr>
        <w:t>《武昌首义学院实习实训基地教学现场检查表</w:t>
      </w:r>
      <w:r>
        <w:rPr>
          <w:rFonts w:hint="eastAsia" w:cstheme="minorBidi"/>
          <w:kern w:val="2"/>
          <w:sz w:val="21"/>
          <w:szCs w:val="24"/>
          <w:lang w:val="en-US" w:eastAsia="zh-CN" w:bidi="ar-SA"/>
        </w:rPr>
        <w:t>》</w:t>
      </w:r>
    </w:p>
    <w:p w14:paraId="72A20F85">
      <w:pPr>
        <w:bidi w:val="0"/>
        <w:rPr>
          <w:rFonts w:hint="eastAsia"/>
          <w:lang w:val="en-US" w:eastAsia="zh-CN"/>
        </w:rPr>
      </w:pPr>
    </w:p>
    <w:p w14:paraId="27AF2E96">
      <w:pPr>
        <w:bidi w:val="0"/>
        <w:rPr>
          <w:rFonts w:hint="eastAsia"/>
          <w:lang w:val="en-US" w:eastAsia="zh-CN"/>
        </w:rPr>
      </w:pPr>
    </w:p>
    <w:p w14:paraId="004E2728">
      <w:pPr>
        <w:bidi w:val="0"/>
        <w:rPr>
          <w:rFonts w:hint="eastAsia"/>
          <w:lang w:val="en-US" w:eastAsia="zh-CN"/>
        </w:rPr>
      </w:pPr>
    </w:p>
    <w:p w14:paraId="02338C4C">
      <w:pPr>
        <w:bidi w:val="0"/>
        <w:rPr>
          <w:rFonts w:hint="eastAsia"/>
          <w:lang w:val="en-US" w:eastAsia="zh-CN"/>
        </w:rPr>
      </w:pPr>
    </w:p>
    <w:p w14:paraId="3E9542B3">
      <w:pPr>
        <w:tabs>
          <w:tab w:val="left" w:pos="6922"/>
        </w:tabs>
        <w:bidi w:val="0"/>
        <w:jc w:val="left"/>
        <w:rPr>
          <w:rFonts w:hint="eastAsia"/>
          <w:lang w:val="en-US" w:eastAsia="zh-CN"/>
        </w:rPr>
      </w:pPr>
      <w:r>
        <w:rPr>
          <w:rFonts w:hint="eastAsia"/>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ZjlhYjA4ZDZkYWMwNTRhNTZlZTY2ZmExZWJlMDUifQ=="/>
  </w:docVars>
  <w:rsids>
    <w:rsidRoot w:val="00000000"/>
    <w:rsid w:val="00044EF2"/>
    <w:rsid w:val="04A52035"/>
    <w:rsid w:val="04BC3FEE"/>
    <w:rsid w:val="07E27821"/>
    <w:rsid w:val="08193505"/>
    <w:rsid w:val="08DD1985"/>
    <w:rsid w:val="0B9510F4"/>
    <w:rsid w:val="0DEB75B3"/>
    <w:rsid w:val="110F36F7"/>
    <w:rsid w:val="11266686"/>
    <w:rsid w:val="114C66F9"/>
    <w:rsid w:val="11627CCB"/>
    <w:rsid w:val="117C55E1"/>
    <w:rsid w:val="13434203"/>
    <w:rsid w:val="13F33480"/>
    <w:rsid w:val="14060DE1"/>
    <w:rsid w:val="142B0848"/>
    <w:rsid w:val="19C616A4"/>
    <w:rsid w:val="1A7D6B6F"/>
    <w:rsid w:val="1AFD5E01"/>
    <w:rsid w:val="1BC82E20"/>
    <w:rsid w:val="1CC7757C"/>
    <w:rsid w:val="1CEE30A9"/>
    <w:rsid w:val="1F83778A"/>
    <w:rsid w:val="21276789"/>
    <w:rsid w:val="21F229A5"/>
    <w:rsid w:val="2318468D"/>
    <w:rsid w:val="24064233"/>
    <w:rsid w:val="2A5F0DF4"/>
    <w:rsid w:val="2B430715"/>
    <w:rsid w:val="2BC74EA2"/>
    <w:rsid w:val="2BCD2F1C"/>
    <w:rsid w:val="30CF4362"/>
    <w:rsid w:val="31D420C7"/>
    <w:rsid w:val="320C5169"/>
    <w:rsid w:val="32317519"/>
    <w:rsid w:val="34677222"/>
    <w:rsid w:val="35FE60AE"/>
    <w:rsid w:val="37A442EA"/>
    <w:rsid w:val="37CE75B8"/>
    <w:rsid w:val="38FE5C7B"/>
    <w:rsid w:val="3AE74FF6"/>
    <w:rsid w:val="3BAC26AF"/>
    <w:rsid w:val="3C9D2F62"/>
    <w:rsid w:val="3F77315E"/>
    <w:rsid w:val="3FFB1F03"/>
    <w:rsid w:val="40AB0497"/>
    <w:rsid w:val="41EE4ADF"/>
    <w:rsid w:val="44E47C12"/>
    <w:rsid w:val="452F78E8"/>
    <w:rsid w:val="475A6773"/>
    <w:rsid w:val="4A866CAD"/>
    <w:rsid w:val="4BA6467C"/>
    <w:rsid w:val="4F865F0D"/>
    <w:rsid w:val="517D19DC"/>
    <w:rsid w:val="51DB7C91"/>
    <w:rsid w:val="52483D98"/>
    <w:rsid w:val="53D1600F"/>
    <w:rsid w:val="54B0031A"/>
    <w:rsid w:val="560721BC"/>
    <w:rsid w:val="562D621B"/>
    <w:rsid w:val="56A4475D"/>
    <w:rsid w:val="59FE5684"/>
    <w:rsid w:val="5A0E3B19"/>
    <w:rsid w:val="5C9F314E"/>
    <w:rsid w:val="5DD574D4"/>
    <w:rsid w:val="5EFF6126"/>
    <w:rsid w:val="5F1576F7"/>
    <w:rsid w:val="5F2E2567"/>
    <w:rsid w:val="5F724B4A"/>
    <w:rsid w:val="60F209A3"/>
    <w:rsid w:val="60FB3EE0"/>
    <w:rsid w:val="66950219"/>
    <w:rsid w:val="682269E1"/>
    <w:rsid w:val="68757459"/>
    <w:rsid w:val="68C61DE1"/>
    <w:rsid w:val="6979049F"/>
    <w:rsid w:val="6B8A4FC9"/>
    <w:rsid w:val="6F8D32DA"/>
    <w:rsid w:val="72257A20"/>
    <w:rsid w:val="732455A8"/>
    <w:rsid w:val="75614FED"/>
    <w:rsid w:val="75DE6942"/>
    <w:rsid w:val="76976AE9"/>
    <w:rsid w:val="771D4F43"/>
    <w:rsid w:val="77A94A29"/>
    <w:rsid w:val="77D00208"/>
    <w:rsid w:val="77DA1086"/>
    <w:rsid w:val="79B679D3"/>
    <w:rsid w:val="7A7C07B8"/>
    <w:rsid w:val="7C5238E1"/>
    <w:rsid w:val="7CD267D0"/>
    <w:rsid w:val="7CE502B1"/>
    <w:rsid w:val="7D6367F1"/>
    <w:rsid w:val="7F0709B3"/>
    <w:rsid w:val="7F1629A4"/>
    <w:rsid w:val="7FCF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customStyle="1" w:styleId="5">
    <w:name w:val="font31"/>
    <w:basedOn w:val="4"/>
    <w:qFormat/>
    <w:uiPriority w:val="0"/>
    <w:rPr>
      <w:rFonts w:hint="eastAsia" w:ascii="宋体" w:hAnsi="宋体" w:eastAsia="宋体" w:cs="宋体"/>
      <w:color w:val="000000"/>
      <w:sz w:val="24"/>
      <w:szCs w:val="24"/>
      <w:u w:val="single"/>
    </w:rPr>
  </w:style>
  <w:style w:type="character" w:customStyle="1" w:styleId="6">
    <w:name w:val="font1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507</Words>
  <Characters>523</Characters>
  <Lines>0</Lines>
  <Paragraphs>0</Paragraphs>
  <TotalTime>272</TotalTime>
  <ScaleCrop>false</ScaleCrop>
  <LinksUpToDate>false</LinksUpToDate>
  <CharactersWithSpaces>551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2023-10-08T06:17:00Z</dcterms:created>
  <dc:creator>陈明</dc:creator>
  <cp:lastModifiedBy>周自伦</cp:lastModifiedBy>
  <cp:lastPrinted>2023-10-11T06:28:00Z</cp:lastPrinted>
  <dcterms:modified xsi:type="dcterms:W3CDTF">2026-03-24T07:26:36Z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65F1F44268734C43936CC43BDB6EF5F4_12</vt:lpwstr>
  </property>
  <property fmtid="{D5CDD505-2E9C-101B-9397-08002B2CF9AE}" pid="4" name="KSOTemplateDocerSaveRecord">
    <vt:lpwstr>eyJoZGlkIjoiMGU0NGEyODI5ZjIwMjdjNWExMjhlZjhkZmEwYmUxMWIiLCJ1c2VySWQiOiI0MDIyMDY2ODYifQ==</vt:lpwstr>
  </property>
</Properties>
</file>